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9B896" w14:textId="77777777" w:rsidR="00D013A5" w:rsidRPr="00D013A5" w:rsidRDefault="00D013A5" w:rsidP="00D013A5">
      <w:pPr>
        <w:tabs>
          <w:tab w:val="left" w:pos="720"/>
          <w:tab w:val="center" w:pos="4946"/>
          <w:tab w:val="right" w:pos="98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 w:bidi="ar-SA"/>
        </w:rPr>
      </w:pPr>
      <w:r w:rsidRPr="00D013A5">
        <w:rPr>
          <w:rFonts w:ascii="Times New Roman" w:eastAsia="Calibri" w:hAnsi="Times New Roman" w:cs="Times New Roman"/>
          <w:sz w:val="24"/>
          <w:szCs w:val="24"/>
          <w:lang w:eastAsia="zh-CN" w:bidi="ar-SA"/>
        </w:rPr>
        <w:t>VPM's</w:t>
      </w:r>
    </w:p>
    <w:p w14:paraId="444B0EBC" w14:textId="77777777" w:rsidR="00D013A5" w:rsidRDefault="00D013A5" w:rsidP="00D013A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</w:pPr>
      <w:proofErr w:type="spellStart"/>
      <w:r w:rsidRPr="00D013A5"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  <w:t>K.G.Joshi</w:t>
      </w:r>
      <w:proofErr w:type="spellEnd"/>
      <w:r w:rsidRPr="00D013A5"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  <w:t xml:space="preserve"> College of Arts and </w:t>
      </w:r>
      <w:proofErr w:type="spellStart"/>
      <w:r w:rsidRPr="00D013A5"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  <w:t>N.G.Bedekar</w:t>
      </w:r>
      <w:proofErr w:type="spellEnd"/>
      <w:r w:rsidRPr="00D013A5"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  <w:t xml:space="preserve"> College of Commerce, Thane</w:t>
      </w:r>
    </w:p>
    <w:p w14:paraId="0E811DA3" w14:textId="5E04B584" w:rsidR="00362B06" w:rsidRPr="00D013A5" w:rsidRDefault="000028A4" w:rsidP="00D013A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 w:bidi="ar-SA"/>
        </w:rPr>
        <w:t>Preliminary Test</w:t>
      </w:r>
    </w:p>
    <w:p w14:paraId="0A5AB9CE" w14:textId="77777777" w:rsidR="00D013A5" w:rsidRPr="00D013A5" w:rsidRDefault="006266F7" w:rsidP="00D013A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 w:bidi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bidi="hi-IN"/>
        </w:rPr>
        <w:pict w14:anchorId="644EF83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4.65pt;margin-top:.65pt;width:599.95pt;height:89.35pt;z-index:251660288" stroked="f">
            <v:textbox style="mso-next-textbox:#_x0000_s1029">
              <w:txbxContent>
                <w:tbl>
                  <w:tblPr>
                    <w:tblW w:w="4619" w:type="pct"/>
                    <w:tblInd w:w="78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</w:tblBorders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52"/>
                    <w:gridCol w:w="1958"/>
                    <w:gridCol w:w="2954"/>
                    <w:gridCol w:w="1376"/>
                    <w:gridCol w:w="2501"/>
                  </w:tblGrid>
                  <w:tr w:rsidR="00D013A5" w:rsidRPr="00D013A5" w14:paraId="5C985E3E" w14:textId="77777777" w:rsidTr="0057133D">
                    <w:trPr>
                      <w:trHeight w:val="299"/>
                    </w:trPr>
                    <w:tc>
                      <w:tcPr>
                        <w:tcW w:w="9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9C00DD8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Marks: 5</w:t>
                        </w: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0</w:t>
                        </w:r>
                      </w:p>
                    </w:tc>
                    <w:tc>
                      <w:tcPr>
                        <w:tcW w:w="895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7DFF0B6" w14:textId="3F4F8FA3" w:rsidR="00D013A5" w:rsidRPr="00D013A5" w:rsidRDefault="000028A4" w:rsidP="00C56A82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ind w:left="24"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Date-</w:t>
                        </w:r>
                        <w:r w:rsid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5223668" w14:textId="7849E32B" w:rsidR="00D013A5" w:rsidRPr="00D013A5" w:rsidRDefault="000028A4" w:rsidP="000028A4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ind w:left="24"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0028A4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Class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:</w:t>
                        </w:r>
                      </w:p>
                    </w:tc>
                    <w:tc>
                      <w:tcPr>
                        <w:tcW w:w="629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C8E07C7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Div.</w:t>
                        </w:r>
                      </w:p>
                    </w:tc>
                    <w:tc>
                      <w:tcPr>
                        <w:tcW w:w="1143" w:type="pc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FCD2885" w14:textId="77777777" w:rsidR="00D013A5" w:rsidRPr="00D013A5" w:rsidRDefault="00D013A5" w:rsidP="00C56A82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ind w:left="107"/>
                          <w:rPr>
                            <w:rFonts w:ascii="Times New Roman" w:eastAsia="Calibri" w:hAnsi="Times New Roman" w:cs="Times New Roman"/>
                            <w:u w:val="single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zh-CN"/>
                          </w:rPr>
                          <w:t xml:space="preserve">Roll No.   </w:t>
                        </w:r>
                      </w:p>
                    </w:tc>
                  </w:tr>
                  <w:tr w:rsidR="00D013A5" w:rsidRPr="00D013A5" w14:paraId="380C00BA" w14:textId="77777777" w:rsidTr="0057133D">
                    <w:trPr>
                      <w:trHeight w:val="299"/>
                    </w:trPr>
                    <w:tc>
                      <w:tcPr>
                        <w:tcW w:w="9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C6447E3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Student’s Name</w:t>
                        </w:r>
                      </w:p>
                    </w:tc>
                    <w:tc>
                      <w:tcPr>
                        <w:tcW w:w="2245" w:type="pct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E26C7BA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72" w:type="pct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0C8F281" w14:textId="380E1EC9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 xml:space="preserve">Marks obtained- </w:t>
                        </w:r>
                        <w:r w:rsidRPr="00D01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zh-CN"/>
                          </w:rPr>
                          <w:t xml:space="preserve">           </w:t>
                        </w:r>
                        <w:r w:rsidR="00ED253E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/</w:t>
                        </w:r>
                        <w:r w:rsidR="000028A4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50</w:t>
                        </w:r>
                      </w:p>
                    </w:tc>
                  </w:tr>
                  <w:tr w:rsidR="00D013A5" w:rsidRPr="00D013A5" w14:paraId="19D3509C" w14:textId="77777777" w:rsidTr="0057133D">
                    <w:trPr>
                      <w:trHeight w:val="299"/>
                    </w:trPr>
                    <w:tc>
                      <w:tcPr>
                        <w:tcW w:w="983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F84AC73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Calibri" w:hAnsi="Times New Roman" w:cs="Times New Roman"/>
                            <w:b/>
                            <w:bCs/>
                            <w:lang w:eastAsia="zh-CN"/>
                          </w:rPr>
                          <w:t>Student’s Sign.</w:t>
                        </w:r>
                      </w:p>
                    </w:tc>
                    <w:tc>
                      <w:tcPr>
                        <w:tcW w:w="895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FD884A7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350" w:type="pc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065E272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zh-CN"/>
                          </w:rPr>
                          <w:t>Supervisor sign-</w:t>
                        </w:r>
                      </w:p>
                    </w:tc>
                    <w:tc>
                      <w:tcPr>
                        <w:tcW w:w="1772" w:type="pct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2FACF8D8" w14:textId="77777777" w:rsidR="00D013A5" w:rsidRPr="00D013A5" w:rsidRDefault="00D013A5" w:rsidP="00C84B99">
                        <w:pPr>
                          <w:shd w:val="clear" w:color="auto" w:fill="FFFFFF"/>
                          <w:tabs>
                            <w:tab w:val="left" w:pos="720"/>
                          </w:tabs>
                          <w:suppressAutoHyphens/>
                          <w:rPr>
                            <w:rFonts w:ascii="Times New Roman" w:eastAsia="Calibri" w:hAnsi="Times New Roman" w:cs="Times New Roman"/>
                            <w:lang w:eastAsia="zh-CN"/>
                          </w:rPr>
                        </w:pPr>
                        <w:r w:rsidRPr="00D013A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zh-CN"/>
                          </w:rPr>
                          <w:t xml:space="preserve">Examiner sign.-                                </w:t>
                        </w:r>
                      </w:p>
                    </w:tc>
                  </w:tr>
                </w:tbl>
                <w:p w14:paraId="5AC837DA" w14:textId="77777777" w:rsidR="00D013A5" w:rsidRDefault="00D013A5" w:rsidP="00D013A5"/>
              </w:txbxContent>
            </v:textbox>
          </v:shape>
        </w:pict>
      </w:r>
    </w:p>
    <w:p w14:paraId="5596C12B" w14:textId="77777777" w:rsidR="00D013A5" w:rsidRPr="00D013A5" w:rsidRDefault="00D013A5" w:rsidP="00D013A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 w:bidi="ar-SA"/>
        </w:rPr>
      </w:pPr>
    </w:p>
    <w:p w14:paraId="137D6458" w14:textId="77777777" w:rsidR="00D013A5" w:rsidRPr="00D013A5" w:rsidRDefault="00D013A5" w:rsidP="00D013A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 w:bidi="ar-SA"/>
        </w:rPr>
      </w:pPr>
    </w:p>
    <w:p w14:paraId="4C7F2FA7" w14:textId="77777777" w:rsidR="00D013A5" w:rsidRPr="00D013A5" w:rsidRDefault="00D013A5" w:rsidP="00D013A5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zh-CN" w:bidi="ar-SA"/>
        </w:rPr>
      </w:pPr>
    </w:p>
    <w:p w14:paraId="4653EF89" w14:textId="77777777" w:rsidR="00D013A5" w:rsidRDefault="00D013A5" w:rsidP="000D0D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193AC1" w14:textId="77777777" w:rsidR="0057133D" w:rsidRDefault="0057133D" w:rsidP="00ED2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7F264" w14:textId="77777777" w:rsidR="004001CF" w:rsidRPr="00682800" w:rsidRDefault="004001CF" w:rsidP="000D0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800">
        <w:rPr>
          <w:rFonts w:ascii="Times New Roman" w:hAnsi="Times New Roman" w:cs="Times New Roman"/>
          <w:b/>
          <w:bCs/>
          <w:sz w:val="24"/>
          <w:szCs w:val="24"/>
        </w:rPr>
        <w:t>Q.1 Fill in the blanks.</w:t>
      </w:r>
    </w:p>
    <w:p w14:paraId="53CAD359" w14:textId="77777777" w:rsidR="00395196" w:rsidRPr="00500E12" w:rsidRDefault="00395196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Economics is a _________ science. (natural, social )</w:t>
      </w:r>
    </w:p>
    <w:p w14:paraId="271AE230" w14:textId="77777777" w:rsidR="000D0D5D" w:rsidRPr="00500E12" w:rsidRDefault="000D0D5D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Micro economics is a </w:t>
      </w:r>
      <w:r w:rsidR="002A14AC" w:rsidRPr="00500E12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500E12">
        <w:rPr>
          <w:rFonts w:ascii="Times New Roman" w:hAnsi="Times New Roman" w:cs="Times New Roman"/>
          <w:sz w:val="24"/>
          <w:szCs w:val="24"/>
        </w:rPr>
        <w:t>equilibrium analysis.</w:t>
      </w:r>
      <w:r w:rsidR="002A14AC" w:rsidRPr="00500E12">
        <w:rPr>
          <w:rFonts w:ascii="Times New Roman" w:hAnsi="Times New Roman" w:cs="Times New Roman"/>
          <w:sz w:val="24"/>
          <w:szCs w:val="24"/>
        </w:rPr>
        <w:t>(</w:t>
      </w:r>
      <w:r w:rsidRPr="00500E12">
        <w:rPr>
          <w:rFonts w:ascii="Times New Roman" w:hAnsi="Times New Roman" w:cs="Times New Roman"/>
          <w:sz w:val="24"/>
          <w:szCs w:val="24"/>
        </w:rPr>
        <w:t>general, partial)</w:t>
      </w:r>
    </w:p>
    <w:p w14:paraId="4D6411A5" w14:textId="77777777" w:rsidR="000D0D5D" w:rsidRPr="00500E12" w:rsidRDefault="000D0D5D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Micro economics adopts </w:t>
      </w:r>
      <w:r w:rsidR="002A14AC" w:rsidRPr="00500E12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500E12">
        <w:rPr>
          <w:rFonts w:ascii="Times New Roman" w:hAnsi="Times New Roman" w:cs="Times New Roman"/>
          <w:sz w:val="24"/>
          <w:szCs w:val="24"/>
        </w:rPr>
        <w:t>approach.</w:t>
      </w:r>
      <w:r w:rsidR="002A14AC" w:rsidRPr="00500E12">
        <w:rPr>
          <w:rFonts w:ascii="Times New Roman" w:hAnsi="Times New Roman" w:cs="Times New Roman"/>
          <w:sz w:val="24"/>
          <w:szCs w:val="24"/>
        </w:rPr>
        <w:t xml:space="preserve"> (</w:t>
      </w:r>
      <w:r w:rsidRPr="00500E12">
        <w:rPr>
          <w:rFonts w:ascii="Times New Roman" w:hAnsi="Times New Roman" w:cs="Times New Roman"/>
          <w:sz w:val="24"/>
          <w:szCs w:val="24"/>
        </w:rPr>
        <w:t xml:space="preserve">individualistic, aggregative) </w:t>
      </w:r>
    </w:p>
    <w:p w14:paraId="1305C85A" w14:textId="77777777" w:rsidR="000D0D5D" w:rsidRPr="00500E12" w:rsidRDefault="000D0D5D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The credit for the </w:t>
      </w:r>
      <w:r w:rsidR="002A14AC" w:rsidRPr="00500E12">
        <w:rPr>
          <w:rFonts w:ascii="Times New Roman" w:hAnsi="Times New Roman" w:cs="Times New Roman"/>
          <w:sz w:val="24"/>
          <w:szCs w:val="24"/>
        </w:rPr>
        <w:t>development</w:t>
      </w:r>
      <w:r w:rsidRPr="00500E12">
        <w:rPr>
          <w:rFonts w:ascii="Times New Roman" w:hAnsi="Times New Roman" w:cs="Times New Roman"/>
          <w:sz w:val="24"/>
          <w:szCs w:val="24"/>
        </w:rPr>
        <w:t xml:space="preserve"> of Micro economics approach goes to</w:t>
      </w:r>
      <w:r w:rsidR="002A14AC" w:rsidRPr="00500E12">
        <w:rPr>
          <w:rFonts w:ascii="Times New Roman" w:hAnsi="Times New Roman" w:cs="Times New Roman"/>
          <w:sz w:val="24"/>
          <w:szCs w:val="24"/>
        </w:rPr>
        <w:t>_________  (</w:t>
      </w:r>
      <w:r w:rsidRPr="00500E12">
        <w:rPr>
          <w:rFonts w:ascii="Times New Roman" w:hAnsi="Times New Roman" w:cs="Times New Roman"/>
          <w:sz w:val="24"/>
          <w:szCs w:val="24"/>
        </w:rPr>
        <w:t>Marshall, Keynes</w:t>
      </w:r>
      <w:r w:rsidR="002A14AC" w:rsidRPr="00500E12">
        <w:rPr>
          <w:rFonts w:ascii="Times New Roman" w:hAnsi="Times New Roman" w:cs="Times New Roman"/>
          <w:sz w:val="24"/>
          <w:szCs w:val="24"/>
        </w:rPr>
        <w:t>)</w:t>
      </w:r>
    </w:p>
    <w:p w14:paraId="5FE3DD44" w14:textId="77777777" w:rsidR="000D0D5D" w:rsidRPr="00500E12" w:rsidRDefault="000D0D5D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A study of </w:t>
      </w:r>
      <w:r w:rsidR="002A14AC" w:rsidRPr="00500E12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500E12">
        <w:rPr>
          <w:rFonts w:ascii="Times New Roman" w:hAnsi="Times New Roman" w:cs="Times New Roman"/>
          <w:sz w:val="24"/>
          <w:szCs w:val="24"/>
        </w:rPr>
        <w:t>is micro</w:t>
      </w:r>
      <w:r w:rsidR="002A14AC" w:rsidRPr="00500E12">
        <w:rPr>
          <w:rFonts w:ascii="Times New Roman" w:hAnsi="Times New Roman" w:cs="Times New Roman"/>
          <w:sz w:val="24"/>
          <w:szCs w:val="24"/>
        </w:rPr>
        <w:t xml:space="preserve"> economics. (</w:t>
      </w:r>
      <w:r w:rsidR="00D92488" w:rsidRPr="00500E12">
        <w:rPr>
          <w:rFonts w:ascii="Times New Roman" w:hAnsi="Times New Roman" w:cs="Times New Roman"/>
          <w:sz w:val="24"/>
          <w:szCs w:val="24"/>
        </w:rPr>
        <w:t>fi</w:t>
      </w:r>
      <w:r w:rsidRPr="00500E12">
        <w:rPr>
          <w:rFonts w:ascii="Times New Roman" w:hAnsi="Times New Roman" w:cs="Times New Roman"/>
          <w:sz w:val="24"/>
          <w:szCs w:val="24"/>
        </w:rPr>
        <w:t>rm, whole economy)</w:t>
      </w:r>
    </w:p>
    <w:p w14:paraId="43AC58DD" w14:textId="77777777" w:rsidR="007C1EE3" w:rsidRPr="00500E12" w:rsidRDefault="000D0D5D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Micro economics studies </w:t>
      </w:r>
      <w:r w:rsidR="002A14AC" w:rsidRPr="00500E12">
        <w:rPr>
          <w:rFonts w:ascii="Times New Roman" w:hAnsi="Times New Roman" w:cs="Times New Roman"/>
          <w:sz w:val="24"/>
          <w:szCs w:val="24"/>
        </w:rPr>
        <w:t>_________ .(s</w:t>
      </w:r>
      <w:r w:rsidRPr="00500E12">
        <w:rPr>
          <w:rFonts w:ascii="Times New Roman" w:hAnsi="Times New Roman" w:cs="Times New Roman"/>
          <w:sz w:val="24"/>
          <w:szCs w:val="24"/>
        </w:rPr>
        <w:t>mall factor, large factor</w:t>
      </w:r>
      <w:r w:rsidR="002A14AC" w:rsidRPr="00500E12">
        <w:rPr>
          <w:rFonts w:ascii="Times New Roman" w:hAnsi="Times New Roman" w:cs="Times New Roman"/>
          <w:sz w:val="24"/>
          <w:szCs w:val="24"/>
        </w:rPr>
        <w:t>)</w:t>
      </w:r>
    </w:p>
    <w:p w14:paraId="45D9E3FC" w14:textId="77777777" w:rsidR="00D92488" w:rsidRPr="00500E12" w:rsidRDefault="00D92488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______ </w:t>
      </w:r>
      <w:r w:rsidR="0082687D" w:rsidRPr="00500E12">
        <w:rPr>
          <w:rFonts w:ascii="Times New Roman" w:hAnsi="Times New Roman" w:cs="Times New Roman"/>
          <w:sz w:val="24"/>
          <w:szCs w:val="24"/>
        </w:rPr>
        <w:t>____</w:t>
      </w:r>
      <w:r w:rsidRPr="00500E12">
        <w:rPr>
          <w:rFonts w:ascii="Times New Roman" w:hAnsi="Times New Roman" w:cs="Times New Roman"/>
          <w:sz w:val="24"/>
          <w:szCs w:val="24"/>
        </w:rPr>
        <w:t>refers to want satisfying power of a commodity. (Usefulness, Utility)</w:t>
      </w:r>
    </w:p>
    <w:p w14:paraId="530C223F" w14:textId="77777777" w:rsidR="00D92488" w:rsidRPr="00500E12" w:rsidRDefault="00D92488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Marginal Utility diminishes as consumption of commodity ___________(increases, decreases)</w:t>
      </w:r>
    </w:p>
    <w:p w14:paraId="138AB3B7" w14:textId="77777777" w:rsidR="00D92488" w:rsidRPr="00500E12" w:rsidRDefault="00D92488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______ utility is utility derived from last unit of commodity consumed. (Average, Marginal)</w:t>
      </w:r>
    </w:p>
    <w:p w14:paraId="4B1D2B60" w14:textId="77777777" w:rsidR="00D92488" w:rsidRPr="00500E12" w:rsidRDefault="00D92488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When MU is __________, TU decreases. (negative, positive)</w:t>
      </w:r>
    </w:p>
    <w:p w14:paraId="3915EF0C" w14:textId="77777777" w:rsidR="0082687D" w:rsidRPr="00500E12" w:rsidRDefault="00D92488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Blood donation has </w:t>
      </w:r>
      <w:r w:rsidR="00045E33" w:rsidRPr="00500E12">
        <w:rPr>
          <w:rFonts w:ascii="Times New Roman" w:hAnsi="Times New Roman" w:cs="Times New Roman"/>
          <w:sz w:val="24"/>
          <w:szCs w:val="24"/>
        </w:rPr>
        <w:t xml:space="preserve">__________, </w:t>
      </w:r>
      <w:r w:rsidRPr="00500E12">
        <w:rPr>
          <w:rFonts w:ascii="Times New Roman" w:hAnsi="Times New Roman" w:cs="Times New Roman"/>
          <w:sz w:val="24"/>
          <w:szCs w:val="24"/>
        </w:rPr>
        <w:t>utility. ( time, place)</w:t>
      </w:r>
    </w:p>
    <w:p w14:paraId="19806BCA" w14:textId="77777777" w:rsidR="00045E33" w:rsidRPr="00500E12" w:rsidRDefault="0082687D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A rational consumer wants ________________satisfaction. (adequate, maximum)</w:t>
      </w:r>
    </w:p>
    <w:p w14:paraId="6EB3E259" w14:textId="77777777" w:rsidR="004E0AFB" w:rsidRPr="00500E12" w:rsidRDefault="00045E33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Marshall assumes __________measurement of utility'.(cardinal, statistical)</w:t>
      </w:r>
    </w:p>
    <w:p w14:paraId="05FF527E" w14:textId="77777777" w:rsidR="00D81F15" w:rsidRPr="00500E12" w:rsidRDefault="004E0AFB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When price of commodity rises, the demand for it _________. (rises, falls)</w:t>
      </w:r>
    </w:p>
    <w:p w14:paraId="2F0C5D74" w14:textId="77777777" w:rsidR="00D81F15" w:rsidRPr="00500E12" w:rsidRDefault="00D81F15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Indirect demand is also known as__________ demand. (derived, direct)</w:t>
      </w:r>
    </w:p>
    <w:p w14:paraId="0869EF08" w14:textId="77777777" w:rsidR="00D81F15" w:rsidRPr="00500E12" w:rsidRDefault="00D81F15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 xml:space="preserve">The law of demand states__________ relation between demand and price. (a direct, an indirect) </w:t>
      </w:r>
    </w:p>
    <w:p w14:paraId="6303A8BF" w14:textId="77777777" w:rsidR="00D81F15" w:rsidRPr="00500E12" w:rsidRDefault="00D81F15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When price rises</w:t>
      </w:r>
      <w:r w:rsidR="00D013A5">
        <w:rPr>
          <w:rFonts w:ascii="Times New Roman" w:hAnsi="Times New Roman" w:cs="Times New Roman"/>
          <w:sz w:val="24"/>
          <w:szCs w:val="24"/>
        </w:rPr>
        <w:t>,</w:t>
      </w:r>
      <w:r w:rsidRPr="00500E12">
        <w:rPr>
          <w:rFonts w:ascii="Times New Roman" w:hAnsi="Times New Roman" w:cs="Times New Roman"/>
          <w:sz w:val="24"/>
          <w:szCs w:val="24"/>
        </w:rPr>
        <w:t xml:space="preserve"> the demand ______________. (contracts, expands)</w:t>
      </w:r>
    </w:p>
    <w:p w14:paraId="1E6D92FC" w14:textId="77777777" w:rsidR="00D81F15" w:rsidRPr="00500E12" w:rsidRDefault="00D81F15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The sum of individual demand constitutes _____________ demand.(market, individual)</w:t>
      </w:r>
    </w:p>
    <w:p w14:paraId="6CACA117" w14:textId="77777777" w:rsidR="00D743BA" w:rsidRPr="00500E12" w:rsidRDefault="00D81F15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The demand for consumer goods is ____________. (direct, indirect)</w:t>
      </w:r>
    </w:p>
    <w:p w14:paraId="35ACDD80" w14:textId="77777777" w:rsidR="007C1EE3" w:rsidRPr="00500E12" w:rsidRDefault="00D743BA" w:rsidP="00D013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12">
        <w:rPr>
          <w:rFonts w:ascii="Times New Roman" w:hAnsi="Times New Roman" w:cs="Times New Roman"/>
          <w:sz w:val="24"/>
          <w:szCs w:val="24"/>
        </w:rPr>
        <w:t>The demand for salt is ___________. (elastic, Inelastic)</w:t>
      </w:r>
      <w:r w:rsidR="007C1EE3" w:rsidRPr="00500E12">
        <w:rPr>
          <w:rFonts w:ascii="Times New Roman" w:hAnsi="Times New Roman" w:cs="Times New Roman"/>
          <w:sz w:val="24"/>
          <w:szCs w:val="24"/>
        </w:rPr>
        <w:br w:type="page"/>
      </w:r>
    </w:p>
    <w:p w14:paraId="43BA51F0" w14:textId="77777777" w:rsidR="0058618C" w:rsidRPr="00682800" w:rsidRDefault="00682800" w:rsidP="00D013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28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Q.2 </w:t>
      </w:r>
      <w:r w:rsidR="007C1EE3" w:rsidRPr="00682800">
        <w:rPr>
          <w:rFonts w:ascii="Times New Roman" w:hAnsi="Times New Roman" w:cs="Times New Roman"/>
          <w:b/>
          <w:bCs/>
          <w:sz w:val="24"/>
          <w:szCs w:val="24"/>
        </w:rPr>
        <w:t>State whether the given statements are True or False.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56"/>
        <w:gridCol w:w="1760"/>
      </w:tblGrid>
      <w:tr w:rsidR="00500E12" w14:paraId="71744BEB" w14:textId="77777777" w:rsidTr="000028A4">
        <w:tc>
          <w:tcPr>
            <w:tcW w:w="4201" w:type="pct"/>
          </w:tcPr>
          <w:p w14:paraId="5DE6473E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Dr. Marshall is known as the “Father of Modern Economics”.</w:t>
            </w:r>
          </w:p>
        </w:tc>
        <w:tc>
          <w:tcPr>
            <w:tcW w:w="799" w:type="pct"/>
          </w:tcPr>
          <w:p w14:paraId="6647F44E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19F78ADA" w14:textId="77777777" w:rsidTr="000028A4">
        <w:tc>
          <w:tcPr>
            <w:tcW w:w="4201" w:type="pct"/>
          </w:tcPr>
          <w:p w14:paraId="159172AE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Micro economics studies theory of Firms.</w:t>
            </w:r>
          </w:p>
        </w:tc>
        <w:tc>
          <w:tcPr>
            <w:tcW w:w="799" w:type="pct"/>
          </w:tcPr>
          <w:p w14:paraId="07E93DE1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64DFEF54" w14:textId="77777777" w:rsidTr="000028A4">
        <w:tc>
          <w:tcPr>
            <w:tcW w:w="4201" w:type="pct"/>
          </w:tcPr>
          <w:p w14:paraId="489683D1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Micro economics deals with allocation of resources.</w:t>
            </w:r>
          </w:p>
        </w:tc>
        <w:tc>
          <w:tcPr>
            <w:tcW w:w="799" w:type="pct"/>
          </w:tcPr>
          <w:p w14:paraId="514BD2B9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18DE5E63" w14:textId="77777777" w:rsidTr="000028A4">
        <w:tc>
          <w:tcPr>
            <w:tcW w:w="4201" w:type="pct"/>
          </w:tcPr>
          <w:p w14:paraId="7DED4779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Micro economics theory assumes full employment.</w:t>
            </w:r>
          </w:p>
        </w:tc>
        <w:tc>
          <w:tcPr>
            <w:tcW w:w="799" w:type="pct"/>
          </w:tcPr>
          <w:p w14:paraId="12DBE49F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2398D44F" w14:textId="77777777" w:rsidTr="000028A4">
        <w:tc>
          <w:tcPr>
            <w:tcW w:w="4201" w:type="pct"/>
          </w:tcPr>
          <w:p w14:paraId="25D7BF67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Micro economics theory suggests policies to solve problem of inflation.</w:t>
            </w:r>
          </w:p>
        </w:tc>
        <w:tc>
          <w:tcPr>
            <w:tcW w:w="799" w:type="pct"/>
          </w:tcPr>
          <w:p w14:paraId="60D6982D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77C407B0" w14:textId="77777777" w:rsidTr="000028A4">
        <w:tc>
          <w:tcPr>
            <w:tcW w:w="4201" w:type="pct"/>
          </w:tcPr>
          <w:p w14:paraId="3915ABFF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Factor pricing is a subject matter of Macro economics.</w:t>
            </w:r>
          </w:p>
        </w:tc>
        <w:tc>
          <w:tcPr>
            <w:tcW w:w="799" w:type="pct"/>
          </w:tcPr>
          <w:p w14:paraId="0F74328D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2951652C" w14:textId="77777777" w:rsidTr="000028A4">
        <w:tc>
          <w:tcPr>
            <w:tcW w:w="4201" w:type="pct"/>
          </w:tcPr>
          <w:p w14:paraId="3667DB2E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The problems of nations are studies in the Micro economy.</w:t>
            </w:r>
          </w:p>
        </w:tc>
        <w:tc>
          <w:tcPr>
            <w:tcW w:w="799" w:type="pct"/>
          </w:tcPr>
          <w:p w14:paraId="49505172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52E318FF" w14:textId="77777777" w:rsidTr="000028A4">
        <w:tc>
          <w:tcPr>
            <w:tcW w:w="4201" w:type="pct"/>
          </w:tcPr>
          <w:p w14:paraId="32A30BE5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National Income is studied under Macro economics.</w:t>
            </w:r>
          </w:p>
        </w:tc>
        <w:tc>
          <w:tcPr>
            <w:tcW w:w="799" w:type="pct"/>
          </w:tcPr>
          <w:p w14:paraId="340C31E6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40242D0D" w14:textId="77777777" w:rsidTr="000028A4">
        <w:tc>
          <w:tcPr>
            <w:tcW w:w="4201" w:type="pct"/>
          </w:tcPr>
          <w:p w14:paraId="6D42E3AC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Scarcity of resources arises only in poor countries.</w:t>
            </w:r>
          </w:p>
        </w:tc>
        <w:tc>
          <w:tcPr>
            <w:tcW w:w="799" w:type="pct"/>
          </w:tcPr>
          <w:p w14:paraId="3A25330C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78A25530" w14:textId="77777777" w:rsidTr="000028A4">
        <w:tc>
          <w:tcPr>
            <w:tcW w:w="4201" w:type="pct"/>
          </w:tcPr>
          <w:p w14:paraId="46E10F75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Price theory is the base of Micro economic analysis.</w:t>
            </w:r>
          </w:p>
        </w:tc>
        <w:tc>
          <w:tcPr>
            <w:tcW w:w="799" w:type="pct"/>
          </w:tcPr>
          <w:p w14:paraId="431ADD23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7D6D41C9" w14:textId="77777777" w:rsidTr="000028A4">
        <w:tc>
          <w:tcPr>
            <w:tcW w:w="4201" w:type="pct"/>
          </w:tcPr>
          <w:p w14:paraId="06AB0B9A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Micro economics is the study of aggregates.</w:t>
            </w:r>
          </w:p>
        </w:tc>
        <w:tc>
          <w:tcPr>
            <w:tcW w:w="799" w:type="pct"/>
          </w:tcPr>
          <w:p w14:paraId="6AE8BB7B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6BFBCCDD" w14:textId="77777777" w:rsidTr="000028A4">
        <w:tc>
          <w:tcPr>
            <w:tcW w:w="4201" w:type="pct"/>
          </w:tcPr>
          <w:p w14:paraId="6381AFA2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When Marginal Utility is zero, Total Utility diminishes.</w:t>
            </w:r>
          </w:p>
        </w:tc>
        <w:tc>
          <w:tcPr>
            <w:tcW w:w="799" w:type="pct"/>
          </w:tcPr>
          <w:p w14:paraId="013BBE2F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12" w14:paraId="2FB18CD1" w14:textId="77777777" w:rsidTr="000028A4">
        <w:tc>
          <w:tcPr>
            <w:tcW w:w="4201" w:type="pct"/>
          </w:tcPr>
          <w:p w14:paraId="35EF388B" w14:textId="77777777" w:rsidR="00500E12" w:rsidRPr="00500E12" w:rsidRDefault="00500E12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E12">
              <w:rPr>
                <w:rFonts w:ascii="Times New Roman" w:hAnsi="Times New Roman" w:cs="Times New Roman"/>
                <w:sz w:val="24"/>
                <w:szCs w:val="24"/>
              </w:rPr>
              <w:t>Utility is the basis of demand.</w:t>
            </w:r>
          </w:p>
        </w:tc>
        <w:tc>
          <w:tcPr>
            <w:tcW w:w="799" w:type="pct"/>
          </w:tcPr>
          <w:p w14:paraId="3558EE0F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4F" w14:paraId="21BE815B" w14:textId="77777777" w:rsidTr="000028A4">
        <w:tc>
          <w:tcPr>
            <w:tcW w:w="4201" w:type="pct"/>
          </w:tcPr>
          <w:p w14:paraId="4973FFD2" w14:textId="77777777" w:rsidR="00AA594F" w:rsidRPr="00500E12" w:rsidRDefault="00AA594F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 curve slopes upwards from left to right.</w:t>
            </w:r>
          </w:p>
        </w:tc>
        <w:tc>
          <w:tcPr>
            <w:tcW w:w="799" w:type="pct"/>
          </w:tcPr>
          <w:p w14:paraId="022A0996" w14:textId="77777777" w:rsidR="00AA594F" w:rsidRDefault="00AA594F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4F" w14:paraId="27CDD9AC" w14:textId="77777777" w:rsidTr="000028A4">
        <w:tc>
          <w:tcPr>
            <w:tcW w:w="4201" w:type="pct"/>
          </w:tcPr>
          <w:p w14:paraId="24754CF0" w14:textId="77777777" w:rsidR="00AA594F" w:rsidRPr="00500E12" w:rsidRDefault="00682800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A5">
              <w:rPr>
                <w:rFonts w:ascii="Times New Roman" w:hAnsi="Times New Roman" w:cs="Times New Roman"/>
                <w:sz w:val="24"/>
                <w:szCs w:val="24"/>
              </w:rPr>
              <w:t>Demand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elastic</w:t>
            </w:r>
            <w:r w:rsidR="00D0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luxuries</w:t>
            </w:r>
            <w:r w:rsidR="00AA5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pct"/>
          </w:tcPr>
          <w:p w14:paraId="43156B9A" w14:textId="77777777" w:rsidR="00AA594F" w:rsidRDefault="00AA594F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4F" w14:paraId="52202667" w14:textId="77777777" w:rsidTr="000028A4">
        <w:tc>
          <w:tcPr>
            <w:tcW w:w="4201" w:type="pct"/>
          </w:tcPr>
          <w:p w14:paraId="1F247673" w14:textId="77777777" w:rsidR="00AA594F" w:rsidRPr="00500E12" w:rsidRDefault="00682800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Perfectly inelastic demand curve is parallel to the X axis</w:t>
            </w:r>
            <w:r w:rsidR="00D01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9" w:type="pct"/>
          </w:tcPr>
          <w:p w14:paraId="54E0E0E2" w14:textId="77777777" w:rsidR="00AA594F" w:rsidRDefault="00AA594F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4F" w14:paraId="07AD7272" w14:textId="77777777" w:rsidTr="000028A4">
        <w:tc>
          <w:tcPr>
            <w:tcW w:w="4201" w:type="pct"/>
          </w:tcPr>
          <w:p w14:paraId="366E1143" w14:textId="77777777" w:rsidR="00AA594F" w:rsidRPr="00500E12" w:rsidRDefault="00682800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outlay is price multiplied by quantity.</w:t>
            </w:r>
          </w:p>
        </w:tc>
        <w:tc>
          <w:tcPr>
            <w:tcW w:w="799" w:type="pct"/>
          </w:tcPr>
          <w:p w14:paraId="37991AFF" w14:textId="77777777" w:rsidR="00AA594F" w:rsidRDefault="00AA594F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4F" w14:paraId="0B430C98" w14:textId="77777777" w:rsidTr="000028A4">
        <w:tc>
          <w:tcPr>
            <w:tcW w:w="4201" w:type="pct"/>
          </w:tcPr>
          <w:p w14:paraId="240C2FAB" w14:textId="77777777" w:rsidR="00AA594F" w:rsidRPr="00500E12" w:rsidRDefault="00682800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Unitary elastic demand rarely occurs in practice.</w:t>
            </w:r>
          </w:p>
        </w:tc>
        <w:tc>
          <w:tcPr>
            <w:tcW w:w="799" w:type="pct"/>
          </w:tcPr>
          <w:p w14:paraId="028D8C11" w14:textId="77777777" w:rsidR="00AA594F" w:rsidRDefault="00AA594F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0" w14:paraId="0743616F" w14:textId="77777777" w:rsidTr="000028A4">
        <w:tc>
          <w:tcPr>
            <w:tcW w:w="4201" w:type="pct"/>
          </w:tcPr>
          <w:p w14:paraId="2646E157" w14:textId="77777777" w:rsidR="00682800" w:rsidRDefault="00682800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elasticity of demand is useful for Finance Minister.</w:t>
            </w:r>
          </w:p>
        </w:tc>
        <w:tc>
          <w:tcPr>
            <w:tcW w:w="799" w:type="pct"/>
          </w:tcPr>
          <w:p w14:paraId="083F80F8" w14:textId="77777777" w:rsidR="00682800" w:rsidRDefault="00682800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00" w14:paraId="7CC841EE" w14:textId="77777777" w:rsidTr="000028A4">
        <w:tc>
          <w:tcPr>
            <w:tcW w:w="4201" w:type="pct"/>
          </w:tcPr>
          <w:p w14:paraId="3EFD850D" w14:textId="77777777" w:rsidR="00682800" w:rsidRDefault="00682800" w:rsidP="00D013A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Demand for food grains is elastic.</w:t>
            </w:r>
          </w:p>
        </w:tc>
        <w:tc>
          <w:tcPr>
            <w:tcW w:w="799" w:type="pct"/>
          </w:tcPr>
          <w:p w14:paraId="1EE61BE1" w14:textId="77777777" w:rsidR="00682800" w:rsidRDefault="00682800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63455" w14:textId="77777777" w:rsidR="007C1EE3" w:rsidRDefault="007C1EE3" w:rsidP="007C1EE3">
      <w:pPr>
        <w:rPr>
          <w:rFonts w:ascii="Times New Roman" w:hAnsi="Times New Roman" w:cs="Times New Roman"/>
          <w:sz w:val="24"/>
          <w:szCs w:val="24"/>
        </w:rPr>
      </w:pPr>
    </w:p>
    <w:p w14:paraId="026277E0" w14:textId="77777777" w:rsidR="00500E12" w:rsidRPr="00682800" w:rsidRDefault="00682800" w:rsidP="00D013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2800">
        <w:rPr>
          <w:rFonts w:ascii="Times New Roman" w:hAnsi="Times New Roman" w:cs="Times New Roman"/>
          <w:b/>
          <w:bCs/>
          <w:sz w:val="24"/>
          <w:szCs w:val="24"/>
        </w:rPr>
        <w:t xml:space="preserve">Q.3 </w:t>
      </w:r>
      <w:r w:rsidR="00500E12" w:rsidRPr="00682800">
        <w:rPr>
          <w:rFonts w:ascii="Times New Roman" w:hAnsi="Times New Roman" w:cs="Times New Roman"/>
          <w:b/>
          <w:bCs/>
          <w:sz w:val="24"/>
          <w:szCs w:val="24"/>
        </w:rPr>
        <w:t>Match the following</w:t>
      </w:r>
      <w:r w:rsidR="00D013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3"/>
        <w:gridCol w:w="2871"/>
        <w:gridCol w:w="4472"/>
      </w:tblGrid>
      <w:tr w:rsidR="00500E12" w:rsidRPr="0036074E" w14:paraId="2CAD0731" w14:textId="77777777" w:rsidTr="000028A4">
        <w:tc>
          <w:tcPr>
            <w:tcW w:w="1667" w:type="pct"/>
          </w:tcPr>
          <w:p w14:paraId="169D7B6F" w14:textId="77777777" w:rsidR="00500E12" w:rsidRPr="0036074E" w:rsidRDefault="00500E12" w:rsidP="00D013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6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303" w:type="pct"/>
          </w:tcPr>
          <w:p w14:paraId="32950780" w14:textId="77777777" w:rsidR="00500E12" w:rsidRPr="0036074E" w:rsidRDefault="00500E12" w:rsidP="00D013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</w:t>
            </w:r>
            <w:r w:rsidR="0036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</w:t>
            </w:r>
          </w:p>
        </w:tc>
        <w:tc>
          <w:tcPr>
            <w:tcW w:w="2030" w:type="pct"/>
          </w:tcPr>
          <w:p w14:paraId="1A4D907F" w14:textId="77777777" w:rsidR="00500E12" w:rsidRPr="0036074E" w:rsidRDefault="00500E12" w:rsidP="00D013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500E12" w14:paraId="2C55522E" w14:textId="77777777" w:rsidTr="000028A4">
        <w:tc>
          <w:tcPr>
            <w:tcW w:w="1667" w:type="pct"/>
          </w:tcPr>
          <w:p w14:paraId="04F9BF57" w14:textId="77777777" w:rsidR="00500E12" w:rsidRPr="0036074E" w:rsidRDefault="002016D0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Micro Economics</w:t>
            </w:r>
          </w:p>
        </w:tc>
        <w:tc>
          <w:tcPr>
            <w:tcW w:w="1303" w:type="pct"/>
          </w:tcPr>
          <w:p w14:paraId="7C2E2C97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1271A1B5" w14:textId="77777777" w:rsidR="00500E12" w:rsidRPr="0036074E" w:rsidRDefault="002016D0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Individualistic</w:t>
            </w:r>
          </w:p>
        </w:tc>
      </w:tr>
      <w:tr w:rsidR="00500E12" w14:paraId="7E786B75" w14:textId="77777777" w:rsidTr="000028A4">
        <w:tc>
          <w:tcPr>
            <w:tcW w:w="1667" w:type="pct"/>
          </w:tcPr>
          <w:p w14:paraId="603E75BE" w14:textId="77777777" w:rsidR="00500E12" w:rsidRPr="0036074E" w:rsidRDefault="002016D0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Laissez Faire Policy</w:t>
            </w:r>
          </w:p>
        </w:tc>
        <w:tc>
          <w:tcPr>
            <w:tcW w:w="1303" w:type="pct"/>
          </w:tcPr>
          <w:p w14:paraId="5737DB5B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14E70A07" w14:textId="77777777" w:rsidR="00500E12" w:rsidRPr="0036074E" w:rsidRDefault="00690EA2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Aggregate of utilities</w:t>
            </w:r>
          </w:p>
        </w:tc>
      </w:tr>
      <w:tr w:rsidR="00500E12" w14:paraId="4E593825" w14:textId="77777777" w:rsidTr="000028A4">
        <w:tc>
          <w:tcPr>
            <w:tcW w:w="1667" w:type="pct"/>
          </w:tcPr>
          <w:p w14:paraId="6CBF5B31" w14:textId="77777777" w:rsidR="00500E12" w:rsidRPr="0036074E" w:rsidRDefault="002016D0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Marginal Utility</w:t>
            </w:r>
          </w:p>
        </w:tc>
        <w:tc>
          <w:tcPr>
            <w:tcW w:w="1303" w:type="pct"/>
          </w:tcPr>
          <w:p w14:paraId="041A5207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00C98753" w14:textId="77777777" w:rsidR="00500E12" w:rsidRPr="0036074E" w:rsidRDefault="002016D0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No government intervention</w:t>
            </w:r>
          </w:p>
        </w:tc>
      </w:tr>
      <w:tr w:rsidR="00500E12" w14:paraId="67664845" w14:textId="77777777" w:rsidTr="000028A4">
        <w:tc>
          <w:tcPr>
            <w:tcW w:w="1667" w:type="pct"/>
          </w:tcPr>
          <w:p w14:paraId="4FCBB7BC" w14:textId="77777777" w:rsidR="00500E12" w:rsidRPr="0036074E" w:rsidRDefault="002016D0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</w:p>
        </w:tc>
        <w:tc>
          <w:tcPr>
            <w:tcW w:w="1303" w:type="pct"/>
          </w:tcPr>
          <w:p w14:paraId="555499DC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299F82B6" w14:textId="77777777" w:rsidR="00500E12" w:rsidRPr="0036074E" w:rsidRDefault="00AA594F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Alfred Marshall</w:t>
            </w:r>
          </w:p>
        </w:tc>
      </w:tr>
      <w:tr w:rsidR="00500E12" w14:paraId="4DEEC7A2" w14:textId="77777777" w:rsidTr="000028A4">
        <w:tc>
          <w:tcPr>
            <w:tcW w:w="1667" w:type="pct"/>
          </w:tcPr>
          <w:p w14:paraId="59EF7C32" w14:textId="77777777" w:rsidR="00500E12" w:rsidRPr="0036074E" w:rsidRDefault="002016D0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Total Utility</w:t>
            </w:r>
          </w:p>
        </w:tc>
        <w:tc>
          <w:tcPr>
            <w:tcW w:w="1303" w:type="pct"/>
          </w:tcPr>
          <w:p w14:paraId="537C710A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68097588" w14:textId="77777777" w:rsidR="00500E12" w:rsidRPr="0036074E" w:rsidRDefault="0036074E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Complementary</w:t>
            </w:r>
          </w:p>
        </w:tc>
      </w:tr>
      <w:tr w:rsidR="00500E12" w14:paraId="4CD93738" w14:textId="77777777" w:rsidTr="000028A4">
        <w:tc>
          <w:tcPr>
            <w:tcW w:w="1667" w:type="pct"/>
          </w:tcPr>
          <w:p w14:paraId="5C6D7AE6" w14:textId="77777777" w:rsidR="00500E12" w:rsidRPr="0036074E" w:rsidRDefault="00AA594F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Law of demand</w:t>
            </w:r>
          </w:p>
        </w:tc>
        <w:tc>
          <w:tcPr>
            <w:tcW w:w="1303" w:type="pct"/>
          </w:tcPr>
          <w:p w14:paraId="6F10BCB8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7024BFA6" w14:textId="77777777" w:rsidR="00500E12" w:rsidRPr="0036074E" w:rsidRDefault="0036074E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Inelastic demand</w:t>
            </w:r>
          </w:p>
        </w:tc>
      </w:tr>
      <w:tr w:rsidR="00500E12" w14:paraId="6D601184" w14:textId="77777777" w:rsidTr="000028A4">
        <w:tc>
          <w:tcPr>
            <w:tcW w:w="1667" w:type="pct"/>
          </w:tcPr>
          <w:p w14:paraId="4428392F" w14:textId="77777777" w:rsidR="00500E12" w:rsidRPr="0036074E" w:rsidRDefault="00AA594F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Demand and Price</w:t>
            </w:r>
          </w:p>
        </w:tc>
        <w:tc>
          <w:tcPr>
            <w:tcW w:w="1303" w:type="pct"/>
          </w:tcPr>
          <w:p w14:paraId="562691BF" w14:textId="77777777" w:rsidR="00500E12" w:rsidRDefault="00500E12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20B225C7" w14:textId="77777777" w:rsidR="00500E12" w:rsidRPr="0036074E" w:rsidRDefault="0036074E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Substitute goods</w:t>
            </w:r>
          </w:p>
        </w:tc>
      </w:tr>
      <w:tr w:rsidR="0036074E" w14:paraId="67A8C926" w14:textId="77777777" w:rsidTr="000028A4">
        <w:tc>
          <w:tcPr>
            <w:tcW w:w="1667" w:type="pct"/>
          </w:tcPr>
          <w:p w14:paraId="198CE712" w14:textId="77777777" w:rsidR="0036074E" w:rsidRDefault="0036074E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and Petrol</w:t>
            </w:r>
          </w:p>
        </w:tc>
        <w:tc>
          <w:tcPr>
            <w:tcW w:w="1303" w:type="pct"/>
          </w:tcPr>
          <w:p w14:paraId="4D896997" w14:textId="77777777" w:rsidR="0036074E" w:rsidRDefault="0036074E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2BA4ADB5" w14:textId="77777777" w:rsidR="0036074E" w:rsidRPr="0036074E" w:rsidRDefault="0036074E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Inverse relation</w:t>
            </w:r>
          </w:p>
        </w:tc>
      </w:tr>
      <w:tr w:rsidR="0036074E" w14:paraId="49B9644C" w14:textId="77777777" w:rsidTr="000028A4">
        <w:tc>
          <w:tcPr>
            <w:tcW w:w="1667" w:type="pct"/>
          </w:tcPr>
          <w:p w14:paraId="5139B32F" w14:textId="77777777" w:rsidR="0036074E" w:rsidRDefault="0036074E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Elasticity</w:t>
            </w:r>
          </w:p>
        </w:tc>
        <w:tc>
          <w:tcPr>
            <w:tcW w:w="1303" w:type="pct"/>
          </w:tcPr>
          <w:p w14:paraId="2D9BFFFF" w14:textId="77777777" w:rsidR="0036074E" w:rsidRDefault="0036074E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54B89F05" w14:textId="77777777" w:rsidR="0036074E" w:rsidRPr="0036074E" w:rsidRDefault="0036074E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Want satisfying power</w:t>
            </w:r>
          </w:p>
        </w:tc>
      </w:tr>
      <w:tr w:rsidR="0036074E" w14:paraId="32065BA5" w14:textId="77777777" w:rsidTr="000028A4">
        <w:tc>
          <w:tcPr>
            <w:tcW w:w="1667" w:type="pct"/>
          </w:tcPr>
          <w:p w14:paraId="68499D82" w14:textId="77777777" w:rsidR="0036074E" w:rsidRDefault="0036074E" w:rsidP="00D013A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Grains</w:t>
            </w:r>
          </w:p>
        </w:tc>
        <w:tc>
          <w:tcPr>
            <w:tcW w:w="1303" w:type="pct"/>
          </w:tcPr>
          <w:p w14:paraId="6B2C85A0" w14:textId="77777777" w:rsidR="0036074E" w:rsidRDefault="0036074E" w:rsidP="00D013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pct"/>
          </w:tcPr>
          <w:p w14:paraId="260F3F91" w14:textId="77777777" w:rsidR="0036074E" w:rsidRPr="0036074E" w:rsidRDefault="0036074E" w:rsidP="00D013A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74E">
              <w:rPr>
                <w:rFonts w:ascii="Times New Roman" w:hAnsi="Times New Roman" w:cs="Times New Roman"/>
                <w:sz w:val="24"/>
                <w:szCs w:val="24"/>
              </w:rPr>
              <w:t>Utility of last unit</w:t>
            </w:r>
          </w:p>
        </w:tc>
      </w:tr>
      <w:bookmarkEnd w:id="0"/>
    </w:tbl>
    <w:p w14:paraId="38F684BC" w14:textId="77777777" w:rsidR="00500E12" w:rsidRPr="00395196" w:rsidRDefault="00500E12" w:rsidP="007C1EE3">
      <w:pPr>
        <w:rPr>
          <w:rFonts w:ascii="Times New Roman" w:hAnsi="Times New Roman" w:cs="Times New Roman"/>
          <w:sz w:val="24"/>
          <w:szCs w:val="24"/>
        </w:rPr>
      </w:pPr>
    </w:p>
    <w:sectPr w:rsidR="00500E12" w:rsidRPr="00395196" w:rsidSect="00ED253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09CA" w14:textId="77777777" w:rsidR="006266F7" w:rsidRDefault="006266F7" w:rsidP="00D013A5">
      <w:pPr>
        <w:spacing w:after="0" w:line="240" w:lineRule="auto"/>
      </w:pPr>
      <w:r>
        <w:separator/>
      </w:r>
    </w:p>
  </w:endnote>
  <w:endnote w:type="continuationSeparator" w:id="0">
    <w:p w14:paraId="648D1B39" w14:textId="77777777" w:rsidR="006266F7" w:rsidRDefault="006266F7" w:rsidP="00D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58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86A190" w14:textId="77777777" w:rsidR="00D013A5" w:rsidRDefault="006266F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 w:rsidR="0057133D" w:rsidRPr="0057133D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013A5">
          <w:rPr>
            <w:b/>
          </w:rPr>
          <w:t xml:space="preserve"> | </w:t>
        </w:r>
        <w:r w:rsidR="00D013A5">
          <w:rPr>
            <w:color w:val="7F7F7F" w:themeColor="background1" w:themeShade="7F"/>
            <w:spacing w:val="60"/>
          </w:rPr>
          <w:t>Page</w:t>
        </w:r>
      </w:p>
    </w:sdtContent>
  </w:sdt>
  <w:p w14:paraId="47F0B833" w14:textId="77777777" w:rsidR="00D013A5" w:rsidRDefault="00D01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401FA" w14:textId="77777777" w:rsidR="006266F7" w:rsidRDefault="006266F7" w:rsidP="00D013A5">
      <w:pPr>
        <w:spacing w:after="0" w:line="240" w:lineRule="auto"/>
      </w:pPr>
      <w:r>
        <w:separator/>
      </w:r>
    </w:p>
  </w:footnote>
  <w:footnote w:type="continuationSeparator" w:id="0">
    <w:p w14:paraId="2F5E8604" w14:textId="77777777" w:rsidR="006266F7" w:rsidRDefault="006266F7" w:rsidP="00D0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08D"/>
    <w:multiLevelType w:val="hybridMultilevel"/>
    <w:tmpl w:val="A78AC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85606"/>
    <w:multiLevelType w:val="hybridMultilevel"/>
    <w:tmpl w:val="BD062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24F66"/>
    <w:multiLevelType w:val="hybridMultilevel"/>
    <w:tmpl w:val="60E003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4C44"/>
    <w:multiLevelType w:val="hybridMultilevel"/>
    <w:tmpl w:val="28BE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D5D"/>
    <w:rsid w:val="000028A4"/>
    <w:rsid w:val="00045E33"/>
    <w:rsid w:val="000D0D5D"/>
    <w:rsid w:val="002016D0"/>
    <w:rsid w:val="0023510C"/>
    <w:rsid w:val="00270BFF"/>
    <w:rsid w:val="002A14AC"/>
    <w:rsid w:val="0036074E"/>
    <w:rsid w:val="00362B06"/>
    <w:rsid w:val="00395196"/>
    <w:rsid w:val="004001CF"/>
    <w:rsid w:val="004E0AFB"/>
    <w:rsid w:val="00500E12"/>
    <w:rsid w:val="0057133D"/>
    <w:rsid w:val="0058618C"/>
    <w:rsid w:val="006266F7"/>
    <w:rsid w:val="00682800"/>
    <w:rsid w:val="00690EA2"/>
    <w:rsid w:val="00756FF8"/>
    <w:rsid w:val="007C1EE3"/>
    <w:rsid w:val="0082687D"/>
    <w:rsid w:val="009769B8"/>
    <w:rsid w:val="00977DDE"/>
    <w:rsid w:val="00A555D1"/>
    <w:rsid w:val="00AA594F"/>
    <w:rsid w:val="00D013A5"/>
    <w:rsid w:val="00D4364D"/>
    <w:rsid w:val="00D743BA"/>
    <w:rsid w:val="00D81F15"/>
    <w:rsid w:val="00D92488"/>
    <w:rsid w:val="00ED253E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425DC5"/>
  <w15:docId w15:val="{4454114F-1A07-4C1A-A381-89F8DDD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0E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3A5"/>
  </w:style>
  <w:style w:type="paragraph" w:styleId="Footer">
    <w:name w:val="footer"/>
    <w:basedOn w:val="Normal"/>
    <w:link w:val="FooterChar"/>
    <w:uiPriority w:val="99"/>
    <w:unhideWhenUsed/>
    <w:rsid w:val="00D01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2017-09-29T05:09:00Z</cp:lastPrinted>
  <dcterms:created xsi:type="dcterms:W3CDTF">2016-08-04T13:55:00Z</dcterms:created>
  <dcterms:modified xsi:type="dcterms:W3CDTF">2018-08-09T06:59:00Z</dcterms:modified>
</cp:coreProperties>
</file>